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F65" w:rsidRDefault="00995F65" w:rsidP="00995F65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>УТВЕРЖДАЮ</w:t>
      </w:r>
    </w:p>
    <w:p w:rsidR="00995F65" w:rsidRDefault="00995F65" w:rsidP="00995F65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 xml:space="preserve">Зав. кафедрой </w:t>
      </w:r>
    </w:p>
    <w:p w:rsidR="00995F65" w:rsidRDefault="00995F65" w:rsidP="00995F65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Отечественной истории</w:t>
      </w:r>
    </w:p>
    <w:p w:rsidR="00995F65" w:rsidRDefault="00995F65" w:rsidP="00995F65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 xml:space="preserve">_______________Р.З. </w:t>
      </w:r>
      <w:proofErr w:type="spellStart"/>
      <w:r>
        <w:rPr>
          <w:rFonts w:ascii="Times New Roman" w:eastAsia="Times New Roman" w:hAnsi="Times New Roman" w:cs="Times New Roman"/>
          <w:sz w:val="28"/>
          <w:lang w:eastAsia="ru-RU" w:bidi="ar-SA"/>
        </w:rPr>
        <w:t>Алмаев</w:t>
      </w:r>
      <w:proofErr w:type="spellEnd"/>
    </w:p>
    <w:p w:rsidR="00995F65" w:rsidRDefault="00995F65" w:rsidP="00995F65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«___» _________ 2023 г.</w:t>
      </w:r>
    </w:p>
    <w:p w:rsidR="00995F65" w:rsidRDefault="00995F65" w:rsidP="00995F65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lang w:eastAsia="ru-RU" w:bidi="ar-SA"/>
        </w:rPr>
      </w:pPr>
    </w:p>
    <w:p w:rsidR="00995F65" w:rsidRDefault="00995F65" w:rsidP="00995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>ТЕХНОЛОГИЧЕСКАЯ КАРТА ДИСЦИПЛИНЫ</w:t>
      </w:r>
    </w:p>
    <w:p w:rsidR="00995F65" w:rsidRDefault="00995F65" w:rsidP="00995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>История (история России, всеобщая история)</w:t>
      </w:r>
    </w:p>
    <w:p w:rsidR="00995F65" w:rsidRDefault="00995F65" w:rsidP="00995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</w:p>
    <w:p w:rsidR="00995F65" w:rsidRDefault="00995F65" w:rsidP="00995F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 xml:space="preserve">44.03.05 Педагогическое образование (с двумя профилями) </w:t>
      </w:r>
    </w:p>
    <w:p w:rsidR="00995F65" w:rsidRDefault="00995F65" w:rsidP="00995F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Направленность (профиль) «</w:t>
      </w:r>
      <w:r w:rsidR="00AD262B">
        <w:rPr>
          <w:rFonts w:ascii="Times New Roman" w:eastAsia="Times New Roman" w:hAnsi="Times New Roman" w:cs="Times New Roman"/>
          <w:sz w:val="28"/>
          <w:lang w:eastAsia="ru-RU" w:bidi="ar-SA"/>
        </w:rPr>
        <w:t xml:space="preserve">Перевод и </w:t>
      </w:r>
      <w:proofErr w:type="spellStart"/>
      <w:r w:rsidR="00AD262B">
        <w:rPr>
          <w:rFonts w:ascii="Times New Roman" w:eastAsia="Times New Roman" w:hAnsi="Times New Roman" w:cs="Times New Roman"/>
          <w:sz w:val="28"/>
          <w:lang w:eastAsia="ru-RU" w:bidi="ar-SA"/>
        </w:rPr>
        <w:t>переводоведение</w:t>
      </w:r>
      <w:proofErr w:type="spellEnd"/>
      <w:r>
        <w:rPr>
          <w:rFonts w:ascii="Times New Roman" w:eastAsia="Times New Roman" w:hAnsi="Times New Roman" w:cs="Times New Roman"/>
          <w:sz w:val="28"/>
          <w:lang w:eastAsia="ru-RU" w:bidi="ar-SA"/>
        </w:rPr>
        <w:t>» 1 курс</w:t>
      </w:r>
    </w:p>
    <w:p w:rsidR="00995F65" w:rsidRDefault="00995F65" w:rsidP="00995F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</w:p>
    <w:p w:rsidR="00995F65" w:rsidRDefault="00995F65" w:rsidP="00995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val="en-US" w:eastAsia="ru-RU" w:bidi="ar-SA"/>
        </w:rPr>
        <w:t>II</w:t>
      </w: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 xml:space="preserve"> семестр 2022-2023 учебный год</w:t>
      </w:r>
    </w:p>
    <w:p w:rsidR="00995F65" w:rsidRDefault="00995F65" w:rsidP="00995F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</w:p>
    <w:p w:rsidR="00995F65" w:rsidRDefault="00995F65" w:rsidP="00995F6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 xml:space="preserve">Целью дисциплины </w:t>
      </w:r>
      <w:r>
        <w:rPr>
          <w:rFonts w:ascii="Times New Roman" w:eastAsia="Times New Roman" w:hAnsi="Times New Roman" w:cs="Times New Roman"/>
          <w:sz w:val="28"/>
          <w:lang w:eastAsia="ru-RU" w:bidi="ar-SA"/>
        </w:rPr>
        <w:t>является</w:t>
      </w: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ru-RU" w:bidi="ar-SA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:rsidR="00995F65" w:rsidRDefault="00995F65" w:rsidP="00995F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995F65" w:rsidTr="00995F65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65" w:rsidRDefault="00995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СРС</w:t>
            </w:r>
          </w:p>
        </w:tc>
      </w:tr>
      <w:tr w:rsidR="00995F65" w:rsidTr="00995F6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F65" w:rsidRDefault="00995F6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F65" w:rsidRDefault="00995F6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F65" w:rsidRDefault="00995F6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</w:tr>
      <w:tr w:rsidR="00995F65" w:rsidTr="00AD262B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65" w:rsidRDefault="00AD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65" w:rsidRDefault="00AD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65" w:rsidRDefault="00AD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32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65" w:rsidRDefault="00AD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29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65" w:rsidRDefault="0099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</w:tr>
      <w:tr w:rsidR="00995F65" w:rsidTr="00AD262B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65" w:rsidRDefault="00AD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65" w:rsidRDefault="00AD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65" w:rsidRDefault="00AD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65" w:rsidRDefault="00AD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19</w:t>
            </w:r>
            <w:bookmarkStart w:id="0" w:name="_GoBack"/>
            <w:bookmarkEnd w:id="0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65" w:rsidRDefault="0099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</w:tr>
    </w:tbl>
    <w:p w:rsidR="00995F65" w:rsidRDefault="00995F65" w:rsidP="00995F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>*27 ч. - Экзамен</w:t>
      </w:r>
    </w:p>
    <w:p w:rsidR="00995F65" w:rsidRDefault="00995F65" w:rsidP="00995F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2714"/>
        <w:gridCol w:w="1613"/>
        <w:gridCol w:w="2248"/>
        <w:gridCol w:w="1983"/>
      </w:tblGrid>
      <w:tr w:rsidR="00995F65" w:rsidTr="00995F6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п.п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Максимальное количество баллов</w:t>
            </w:r>
          </w:p>
        </w:tc>
      </w:tr>
      <w:tr w:rsidR="00995F65" w:rsidTr="00995F6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 w:bidi="ar-SA"/>
              </w:rPr>
              <w:t xml:space="preserve">Контрольная точка № 1 </w:t>
            </w:r>
          </w:p>
          <w:p w:rsidR="00995F65" w:rsidRDefault="00995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 w:bidi="ar-SA"/>
              </w:rPr>
              <w:t>50% 21-29 недели</w:t>
            </w:r>
          </w:p>
          <w:p w:rsidR="00995F65" w:rsidRDefault="00995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Дата контроля –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29 учебная неделя</w:t>
            </w:r>
          </w:p>
        </w:tc>
      </w:tr>
      <w:tr w:rsidR="00995F65" w:rsidTr="00995F6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100</w:t>
            </w:r>
          </w:p>
        </w:tc>
      </w:tr>
      <w:tr w:rsidR="00995F65" w:rsidTr="00995F6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Готовность к занятию, доклады.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100</w:t>
            </w:r>
          </w:p>
        </w:tc>
      </w:tr>
      <w:tr w:rsidR="00995F65" w:rsidTr="00995F65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100</w:t>
            </w:r>
          </w:p>
        </w:tc>
      </w:tr>
      <w:tr w:rsidR="00995F65" w:rsidTr="00995F6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 xml:space="preserve">Контрольная точка № 2 </w:t>
            </w:r>
          </w:p>
          <w:p w:rsidR="00995F65" w:rsidRDefault="00995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50% Форма контроля – экзамен</w:t>
            </w:r>
          </w:p>
          <w:p w:rsidR="00995F65" w:rsidRDefault="0099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Дата контроля – 42 учебная неделя</w:t>
            </w:r>
          </w:p>
        </w:tc>
      </w:tr>
      <w:tr w:rsidR="00995F65" w:rsidTr="00995F6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Экзамен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100</w:t>
            </w:r>
          </w:p>
        </w:tc>
      </w:tr>
      <w:tr w:rsidR="00995F65" w:rsidTr="00995F65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100</w:t>
            </w:r>
          </w:p>
        </w:tc>
      </w:tr>
      <w:tr w:rsidR="00995F65" w:rsidTr="00995F6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65" w:rsidRDefault="00995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65" w:rsidRDefault="00995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100</w:t>
            </w:r>
          </w:p>
        </w:tc>
      </w:tr>
    </w:tbl>
    <w:p w:rsidR="00995F65" w:rsidRDefault="00995F65" w:rsidP="00995F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lastRenderedPageBreak/>
        <w:t xml:space="preserve">          </w:t>
      </w: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>Критерии оценки:</w:t>
      </w:r>
    </w:p>
    <w:p w:rsidR="00995F65" w:rsidRDefault="00995F65" w:rsidP="00995F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«Отлично» - от 90 до 100 баллов;</w:t>
      </w:r>
    </w:p>
    <w:p w:rsidR="00995F65" w:rsidRDefault="00995F65" w:rsidP="00995F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«Хорошо» - от 70 до 89 баллов;</w:t>
      </w:r>
    </w:p>
    <w:p w:rsidR="00995F65" w:rsidRDefault="00995F65" w:rsidP="00995F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«Удовлетворительно» - от 50 до 69 баллов;</w:t>
      </w:r>
    </w:p>
    <w:p w:rsidR="00995F65" w:rsidRDefault="00995F65" w:rsidP="00995F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«Неудовлетворительно» - от 0 до 49 баллов.</w:t>
      </w:r>
    </w:p>
    <w:p w:rsidR="00995F65" w:rsidRDefault="00995F65" w:rsidP="00995F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 xml:space="preserve"> </w:t>
      </w:r>
    </w:p>
    <w:p w:rsidR="00995F65" w:rsidRDefault="00995F65" w:rsidP="00995F65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Преподаватель _________________ д.и.н., Зайнетдинов Ш.Р.</w:t>
      </w:r>
    </w:p>
    <w:p w:rsidR="00995F65" w:rsidRDefault="00995F65" w:rsidP="00995F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vertAlign w:val="superscript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vertAlign w:val="superscript"/>
          <w:lang w:eastAsia="ru-RU" w:bidi="ar-SA"/>
        </w:rPr>
        <w:t xml:space="preserve">                                                               подпись</w:t>
      </w:r>
    </w:p>
    <w:p w:rsidR="00995F65" w:rsidRDefault="00995F65" w:rsidP="00995F65">
      <w:pPr>
        <w:spacing w:after="0" w:line="240" w:lineRule="auto"/>
        <w:ind w:firstLine="5940"/>
        <w:rPr>
          <w:rFonts w:ascii="Times New Roman" w:eastAsia="Times New Roman" w:hAnsi="Times New Roman" w:cs="Times New Roman"/>
          <w:b/>
          <w:sz w:val="24"/>
          <w:szCs w:val="24"/>
          <w:lang w:eastAsia="ru-RU" w:bidi="ar-SA"/>
        </w:rPr>
      </w:pPr>
    </w:p>
    <w:p w:rsidR="00995F65" w:rsidRDefault="00995F65" w:rsidP="00995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ar-SA"/>
        </w:rPr>
      </w:pPr>
    </w:p>
    <w:p w:rsidR="00995F65" w:rsidRDefault="00995F65" w:rsidP="00995F65"/>
    <w:p w:rsidR="00995F65" w:rsidRDefault="00995F65" w:rsidP="00995F65"/>
    <w:p w:rsidR="00995F65" w:rsidRDefault="00995F65" w:rsidP="00995F65"/>
    <w:p w:rsidR="00995F65" w:rsidRDefault="00995F65" w:rsidP="00995F65"/>
    <w:p w:rsidR="00995F65" w:rsidRDefault="00995F65" w:rsidP="00995F65"/>
    <w:p w:rsidR="00FF62FF" w:rsidRDefault="00FF62FF"/>
    <w:sectPr w:rsidR="00FF6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00"/>
    <w:family w:val="swiss"/>
    <w:pitch w:val="variable"/>
    <w:sig w:usb0="00000000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F65"/>
    <w:rsid w:val="00741E11"/>
    <w:rsid w:val="00995F65"/>
    <w:rsid w:val="00AD262B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3D13A"/>
  <w15:chartTrackingRefBased/>
  <w15:docId w15:val="{42BB0C21-2EC3-480B-AE40-5A357997D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ru-RU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5F65"/>
    <w:pPr>
      <w:spacing w:line="252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2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Шамиль</dc:creator>
  <cp:keywords/>
  <dc:description/>
  <cp:lastModifiedBy>Шамиль</cp:lastModifiedBy>
  <cp:revision>1</cp:revision>
  <dcterms:created xsi:type="dcterms:W3CDTF">2023-02-05T14:43:00Z</dcterms:created>
  <dcterms:modified xsi:type="dcterms:W3CDTF">2023-02-05T15:09:00Z</dcterms:modified>
</cp:coreProperties>
</file>